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06D1" w14:textId="2012A309" w:rsidR="00C3452B" w:rsidRPr="00C3452B" w:rsidRDefault="00C3452B" w:rsidP="00C3452B">
      <w:pPr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PSM.11</w:t>
      </w:r>
      <w:r w:rsidR="00067188">
        <w:rPr>
          <w:rFonts w:ascii="Times New Roman" w:hAnsi="Times New Roman" w:cs="Times New Roman"/>
          <w:sz w:val="24"/>
          <w:szCs w:val="24"/>
        </w:rPr>
        <w:t>1</w:t>
      </w:r>
      <w:r w:rsidRPr="00C3452B">
        <w:rPr>
          <w:rFonts w:ascii="Times New Roman" w:hAnsi="Times New Roman" w:cs="Times New Roman"/>
          <w:sz w:val="24"/>
          <w:szCs w:val="24"/>
        </w:rPr>
        <w:t>.</w:t>
      </w:r>
      <w:r w:rsidR="00067188">
        <w:rPr>
          <w:rFonts w:ascii="Times New Roman" w:hAnsi="Times New Roman" w:cs="Times New Roman"/>
          <w:sz w:val="24"/>
          <w:szCs w:val="24"/>
        </w:rPr>
        <w:t>1</w:t>
      </w:r>
      <w:r w:rsidRPr="00C3452B">
        <w:rPr>
          <w:rFonts w:ascii="Times New Roman" w:hAnsi="Times New Roman" w:cs="Times New Roman"/>
          <w:sz w:val="24"/>
          <w:szCs w:val="24"/>
        </w:rPr>
        <w:t>.202</w:t>
      </w:r>
      <w:r w:rsidR="00067188">
        <w:rPr>
          <w:rFonts w:ascii="Times New Roman" w:hAnsi="Times New Roman" w:cs="Times New Roman"/>
          <w:sz w:val="24"/>
          <w:szCs w:val="24"/>
        </w:rPr>
        <w:t>3</w:t>
      </w:r>
    </w:p>
    <w:p w14:paraId="174C2BFD" w14:textId="2FD3AD10" w:rsidR="00C3452B" w:rsidRPr="00C3452B" w:rsidRDefault="00C3452B" w:rsidP="00A178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Kalisz, dn.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06CF">
        <w:rPr>
          <w:rFonts w:ascii="Times New Roman" w:hAnsi="Times New Roman" w:cs="Times New Roman"/>
          <w:sz w:val="24"/>
          <w:szCs w:val="24"/>
        </w:rPr>
        <w:t>6</w:t>
      </w:r>
      <w:r w:rsidRPr="00C34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3452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5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4034E5" w14:textId="77777777" w:rsidR="00C3452B" w:rsidRPr="00C3452B" w:rsidRDefault="00C3452B" w:rsidP="00A178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52B">
        <w:rPr>
          <w:rFonts w:ascii="Times New Roman" w:hAnsi="Times New Roman" w:cs="Times New Roman"/>
          <w:b/>
          <w:sz w:val="24"/>
          <w:szCs w:val="24"/>
          <w:u w:val="single"/>
        </w:rPr>
        <w:t>OGŁOSZENIE</w:t>
      </w:r>
    </w:p>
    <w:p w14:paraId="1A3A0C13" w14:textId="77777777" w:rsidR="00C3452B" w:rsidRPr="00C3452B" w:rsidRDefault="00C3452B" w:rsidP="00A178F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 xml:space="preserve">Dyrektor Państwowej Szkoły Muzycznej I </w:t>
      </w:r>
      <w:proofErr w:type="spellStart"/>
      <w:r w:rsidRPr="00C3452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b/>
          <w:sz w:val="24"/>
          <w:szCs w:val="24"/>
        </w:rPr>
        <w:t xml:space="preserve"> II stopnia im. H. Melcera w Kaliszu</w:t>
      </w:r>
    </w:p>
    <w:p w14:paraId="3FEDECA6" w14:textId="77777777" w:rsidR="00C3452B" w:rsidRPr="00C3452B" w:rsidRDefault="00C3452B" w:rsidP="00A178F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ogłasza nabór na stanowisko pracy:</w:t>
      </w:r>
    </w:p>
    <w:p w14:paraId="259C7B8A" w14:textId="77777777" w:rsidR="00C3452B" w:rsidRPr="00C3452B" w:rsidRDefault="00C3452B" w:rsidP="00A178F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Specjalista ds. kadrowo-finansowych</w:t>
      </w:r>
    </w:p>
    <w:p w14:paraId="7F3C31CC" w14:textId="77777777" w:rsidR="00C3452B" w:rsidRPr="00C3452B" w:rsidRDefault="00C3452B" w:rsidP="00A178F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w Państwowej Szkole Muzycznej I </w:t>
      </w:r>
      <w:proofErr w:type="spellStart"/>
      <w:r w:rsidRPr="00C34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sz w:val="24"/>
          <w:szCs w:val="24"/>
        </w:rPr>
        <w:t xml:space="preserve"> II stopnia im. H. Melcera w Kaliszu</w:t>
      </w:r>
    </w:p>
    <w:p w14:paraId="587E00FF" w14:textId="7A6DE831" w:rsidR="00C3452B" w:rsidRDefault="00C3452B" w:rsidP="00A178F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w wymiarze 1 etatu.</w:t>
      </w:r>
    </w:p>
    <w:p w14:paraId="6571991C" w14:textId="77777777" w:rsidR="00A178FA" w:rsidRPr="00C3452B" w:rsidRDefault="00A178FA" w:rsidP="00A178F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91857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1. Wymagania związane ze stanowiskiem:</w:t>
      </w:r>
    </w:p>
    <w:p w14:paraId="1327BC6A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1) Niezbędne:</w:t>
      </w:r>
    </w:p>
    <w:p w14:paraId="7673FD41" w14:textId="77777777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a) wykształcenie średnie lub wyższe,</w:t>
      </w:r>
    </w:p>
    <w:p w14:paraId="5AC7A325" w14:textId="77777777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b) w przypadku posiadania wyłącznie wykształcenia średniego minimum 2 lata stażu pracy,</w:t>
      </w:r>
    </w:p>
    <w:p w14:paraId="37CA9816" w14:textId="77777777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c) obywatelstwo polskie,</w:t>
      </w:r>
    </w:p>
    <w:p w14:paraId="2B72A0B0" w14:textId="6BEFEC7E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d) o pracę na ww. stanowisko może ubiegać się także obywatel Unii Europejskiej oraz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obywatel innych państw, w którym na podstawie umów międzynarodowych lub przepisów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prawa wspólnotowego przysługuje prawo do podjęcia zatrudnienia na terytorium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Rzeczypospolitej Polskiej,</w:t>
      </w:r>
    </w:p>
    <w:p w14:paraId="678B4ACA" w14:textId="77777777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e) pełna zdolność do czynności prawnych,</w:t>
      </w:r>
    </w:p>
    <w:p w14:paraId="3AFC3AFD" w14:textId="244B19C6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f) brak skazania prawomocnym wyrokiem sądu za umyślne przestępstwa ścigane z oskarżenia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publicznego lun umyślne przestępstwa skarbowe,</w:t>
      </w:r>
    </w:p>
    <w:p w14:paraId="796FCBEE" w14:textId="77777777" w:rsid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g) posiadanie nieposzlakowanej opinii.</w:t>
      </w:r>
    </w:p>
    <w:p w14:paraId="50EF695D" w14:textId="77777777" w:rsidR="00C3452B" w:rsidRPr="00C3452B" w:rsidRDefault="00C3452B" w:rsidP="00C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F107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2) Dodatkowe:</w:t>
      </w:r>
    </w:p>
    <w:p w14:paraId="11903DA9" w14:textId="77777777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a) wykształcenie wyższe ekonomiczne lub administracyjne,</w:t>
      </w:r>
    </w:p>
    <w:p w14:paraId="6A55EB36" w14:textId="6FA2D979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b) staż pracy na stanowisku kadrowo - płacowym w samorządowych jednostkach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budżetowych,</w:t>
      </w:r>
    </w:p>
    <w:p w14:paraId="5273BC23" w14:textId="2A288784" w:rsidR="00C3452B" w:rsidRP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c) znajomość obowiązujących przepisów z zakresu prowadzenia spraw kadrowych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i płacowych w</w:t>
      </w:r>
      <w:r w:rsidR="00A178FA">
        <w:rPr>
          <w:rFonts w:ascii="Times New Roman" w:hAnsi="Times New Roman" w:cs="Times New Roman"/>
          <w:sz w:val="24"/>
          <w:szCs w:val="24"/>
        </w:rPr>
        <w:t> </w:t>
      </w:r>
      <w:r w:rsidRPr="00C3452B">
        <w:rPr>
          <w:rFonts w:ascii="Times New Roman" w:hAnsi="Times New Roman" w:cs="Times New Roman"/>
          <w:sz w:val="24"/>
          <w:szCs w:val="24"/>
        </w:rPr>
        <w:t>oświatowych samorządowych jednostkach budżetowych,</w:t>
      </w:r>
    </w:p>
    <w:p w14:paraId="117F7DD1" w14:textId="09DC36C7" w:rsidR="00C3452B" w:rsidRDefault="00C3452B" w:rsidP="00A1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d) znajomość obsługi komputera (w tym programów kadrowo-płacowych firmy Wolters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Kluwer, programu Płatnik, pakietu Microsoft Office, bankowości elektronicznej)</w:t>
      </w:r>
    </w:p>
    <w:p w14:paraId="630A645C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9086C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3) Predyspozycje osobowościowe:</w:t>
      </w:r>
    </w:p>
    <w:p w14:paraId="7584D965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systematyczność, sumienność, uczciwość, operatywność, komunikatywność, umiejętność</w:t>
      </w:r>
    </w:p>
    <w:p w14:paraId="5E73267E" w14:textId="041FA9DD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pracy samodzielnej, jak i zespołowej.</w:t>
      </w:r>
    </w:p>
    <w:p w14:paraId="029888A4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FBC97" w14:textId="77777777" w:rsidR="00A178FA" w:rsidRDefault="00A178FA" w:rsidP="00C3452B">
      <w:pPr>
        <w:rPr>
          <w:rFonts w:ascii="Times New Roman" w:hAnsi="Times New Roman" w:cs="Times New Roman"/>
          <w:b/>
          <w:sz w:val="24"/>
          <w:szCs w:val="24"/>
        </w:rPr>
      </w:pPr>
    </w:p>
    <w:p w14:paraId="639740C4" w14:textId="77777777" w:rsidR="00A178FA" w:rsidRDefault="00A178FA" w:rsidP="00C3452B">
      <w:pPr>
        <w:rPr>
          <w:rFonts w:ascii="Times New Roman" w:hAnsi="Times New Roman" w:cs="Times New Roman"/>
          <w:b/>
          <w:sz w:val="24"/>
          <w:szCs w:val="24"/>
        </w:rPr>
      </w:pPr>
    </w:p>
    <w:p w14:paraId="30BEBF64" w14:textId="4212BADB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lastRenderedPageBreak/>
        <w:t>2. Zakres podstawowych zadań wykonywanych na stanowisku:</w:t>
      </w:r>
    </w:p>
    <w:p w14:paraId="20C12192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1) Kompleksowe prowadzenie spraw kadrowych i akt osobowych dla 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pracownika,</w:t>
      </w:r>
    </w:p>
    <w:p w14:paraId="2C319809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2) Przygotowywanie dokumentów związanych z przebiegiem zatrudnienia: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o pracę, porozumień, wypowiedzeń, świadectw pracy, zaświadczeń i innych,</w:t>
      </w:r>
    </w:p>
    <w:p w14:paraId="05A25B61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3) Przygotowywanie decyzji płacowych, nagród jubileuszowych, dodatków funkcyjnych,</w:t>
      </w:r>
    </w:p>
    <w:p w14:paraId="40983E01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motywacyjnych, prowadzenie rejestrów prowadzonych spraw,</w:t>
      </w:r>
    </w:p>
    <w:p w14:paraId="2B8F74D2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4) Prowadzenie ewidencji czasu pracy oraz rejestru zwolnień pracowniczych,</w:t>
      </w:r>
    </w:p>
    <w:p w14:paraId="39816891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5) Nadzór nad wykonywaniem wymaganych dla danego stanowiska pracy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wstępnych, okresowych i kontrolnych przez pracowników,</w:t>
      </w:r>
    </w:p>
    <w:p w14:paraId="34955912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6) Nadzór nad wykonywaniem wymaganych dla danego stanowiska pracy szkoleń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z zakresu BHP,</w:t>
      </w:r>
    </w:p>
    <w:p w14:paraId="6086CB93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7) Naliczanie wynagrodzeń pracowników, składek na ubezpieczenia społeczne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i zdrowotne, Funduszu Pracy, zasiłków oraz innych świadczeń pracowniczych,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 xml:space="preserve">dokonywanie potrąceń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2B">
        <w:rPr>
          <w:rFonts w:ascii="Times New Roman" w:hAnsi="Times New Roman" w:cs="Times New Roman"/>
          <w:sz w:val="24"/>
          <w:szCs w:val="24"/>
        </w:rPr>
        <w:t>na listach płac,</w:t>
      </w:r>
    </w:p>
    <w:p w14:paraId="2E3C9D8C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8) Sporządzanie deklaracji rozliczeniowych ZUS, zgłoszeń z tytułu ubezpieczeń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 xml:space="preserve">społecznych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2B">
        <w:rPr>
          <w:rFonts w:ascii="Times New Roman" w:hAnsi="Times New Roman" w:cs="Times New Roman"/>
          <w:sz w:val="24"/>
          <w:szCs w:val="24"/>
        </w:rPr>
        <w:t>i zdrowotnych,</w:t>
      </w:r>
    </w:p>
    <w:p w14:paraId="6674C0D9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9) Obliczanie podatku dochodowego od osób fizycznych oraz sporządzanie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73F7E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PIT 11, PIT – 4R i innych związanych z naliczaniem podatku,</w:t>
      </w:r>
    </w:p>
    <w:p w14:paraId="1EEB8584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10) Obsługa Pracowniczych Planów Kapitałowych dla osób zatrudnionych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 xml:space="preserve">i zleceniobiorców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2B">
        <w:rPr>
          <w:rFonts w:ascii="Times New Roman" w:hAnsi="Times New Roman" w:cs="Times New Roman"/>
          <w:sz w:val="24"/>
          <w:szCs w:val="24"/>
        </w:rPr>
        <w:t>w zakresie naliczania i raportowania wpłat do PPK, przekazywania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plików składkowych do instytucji finansowych,</w:t>
      </w:r>
    </w:p>
    <w:p w14:paraId="4C6DCA08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11) Obsługa bankowości elektronicznej w zakresie tworzenia przelewów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bankowych/paczek przelewów dotyczących płatności w jednostce,</w:t>
      </w:r>
    </w:p>
    <w:p w14:paraId="2AEC6DC6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12) Sporządzanie sprawozdawczości statystycznej GUS oraz Systemu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 xml:space="preserve">Oświatowej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2B">
        <w:rPr>
          <w:rFonts w:ascii="Times New Roman" w:hAnsi="Times New Roman" w:cs="Times New Roman"/>
          <w:sz w:val="24"/>
          <w:szCs w:val="24"/>
        </w:rPr>
        <w:t>w zakresie spraw kadrowo-płacowych,</w:t>
      </w:r>
    </w:p>
    <w:p w14:paraId="4B3C08BD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13) Obsługa szkoły w zakresie PFRON.</w:t>
      </w:r>
    </w:p>
    <w:p w14:paraId="59282342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14) Sporządzanie analiz dotyczących spraw kadrowo-płacowych,</w:t>
      </w:r>
    </w:p>
    <w:p w14:paraId="73DD8AB1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15) Prowadzenie umów cywilno-prawnych,</w:t>
      </w:r>
    </w:p>
    <w:p w14:paraId="151EA1D6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16) Prowadzenie spraw związanych z problemami kadrowo-płacowymi oraz prowadzenie</w:t>
      </w:r>
    </w:p>
    <w:p w14:paraId="53335A32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rejestrów tych spraw,</w:t>
      </w:r>
    </w:p>
    <w:p w14:paraId="741806A1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17) Sporządzanie zaświadczeń o wynagrodzeniu oraz zaświadczeń do celów emerytalno-</w:t>
      </w:r>
    </w:p>
    <w:p w14:paraId="58C33FDB" w14:textId="77777777" w:rsid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rentowych na podstawie posiadanych dokumentów.</w:t>
      </w:r>
    </w:p>
    <w:p w14:paraId="557587A7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1FC5E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3. Wymagane dokumenty:</w:t>
      </w:r>
    </w:p>
    <w:p w14:paraId="309B6ECD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1) życiorys z opisem przebiegu pracy zawodowej,</w:t>
      </w:r>
    </w:p>
    <w:p w14:paraId="55F68158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2) list motywacyjny,</w:t>
      </w:r>
    </w:p>
    <w:p w14:paraId="6CCCE2C2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3) wypełniony kwestionariusz osobowy dla osoby ubiegającej się o zatrudnienie,</w:t>
      </w:r>
    </w:p>
    <w:p w14:paraId="0B242BDC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4) poświadczone przez kandydata za zgodność z oryginałem kopie dokumentów</w:t>
      </w:r>
    </w:p>
    <w:p w14:paraId="407BE211" w14:textId="77777777" w:rsidR="00A178FA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potwierdzających posiadanie wymaganego wykształcenia (dyplomu lub zaświadczenia),</w:t>
      </w:r>
    </w:p>
    <w:p w14:paraId="3AAD89B2" w14:textId="27A357F5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5) poświadczone przez kandydata za zgodność z oryginałem kopie dokumentów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potwierdzających posiadanie wymaganego stażu pracy (świadectwa pracy lub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zaświadczenia),</w:t>
      </w:r>
    </w:p>
    <w:p w14:paraId="69051B86" w14:textId="7D5E7E9D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6) oświadczenie: o posiadaniu pełnej zdolności do czynności prawnych i korzystaniu z pełni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praw publicznych i o braku skazania prawomocnym wyrokiem sądu za umyślne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przestępstwo ścigane z oskarżenia publicznego lub umyślne przestępstwo skarbowe,</w:t>
      </w:r>
    </w:p>
    <w:p w14:paraId="3AD7AC68" w14:textId="1922DD52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lastRenderedPageBreak/>
        <w:t>7) osoba nieposiadająca obywatelstwa polskiego musi posiadać znajomość języka polskiego</w:t>
      </w:r>
      <w:r w:rsidR="00A178FA"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>potwierdzoną dokumentem określonym w przepisach o służbie cywilnej.</w:t>
      </w:r>
    </w:p>
    <w:p w14:paraId="087A6B43" w14:textId="77777777" w:rsidR="00A178FA" w:rsidRPr="00C3452B" w:rsidRDefault="00A178FA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21402" w14:textId="77777777" w:rsidR="00C3452B" w:rsidRPr="00C3452B" w:rsidRDefault="00C3452B" w:rsidP="00C3452B">
      <w:pPr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Oferty należy składać w zamkniętych kopertach z podanym adresem zwrotnym i dopiskiem:</w:t>
      </w:r>
    </w:p>
    <w:p w14:paraId="1DB677E8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„Nabór na wolne stanowisko – Specjalista ds. kadrowo-finansowych”</w:t>
      </w:r>
    </w:p>
    <w:p w14:paraId="7C22B766" w14:textId="6EC36503" w:rsidR="00C3452B" w:rsidRPr="00067188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067188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4F06CF">
        <w:rPr>
          <w:rFonts w:ascii="Times New Roman" w:hAnsi="Times New Roman" w:cs="Times New Roman"/>
          <w:b/>
          <w:sz w:val="24"/>
          <w:szCs w:val="24"/>
        </w:rPr>
        <w:t>10</w:t>
      </w:r>
      <w:r w:rsidR="00067188" w:rsidRPr="00067188">
        <w:rPr>
          <w:rFonts w:ascii="Times New Roman" w:hAnsi="Times New Roman" w:cs="Times New Roman"/>
          <w:b/>
          <w:sz w:val="24"/>
          <w:szCs w:val="24"/>
        </w:rPr>
        <w:t xml:space="preserve"> lipca 2023</w:t>
      </w:r>
      <w:r w:rsidRPr="00067188">
        <w:rPr>
          <w:rFonts w:ascii="Times New Roman" w:hAnsi="Times New Roman" w:cs="Times New Roman"/>
          <w:b/>
          <w:sz w:val="24"/>
          <w:szCs w:val="24"/>
        </w:rPr>
        <w:t xml:space="preserve"> r.:</w:t>
      </w:r>
    </w:p>
    <w:p w14:paraId="5AE2C621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- osobiście w siedzibie Państwowej Szkoły Muzycznej I </w:t>
      </w:r>
      <w:proofErr w:type="spellStart"/>
      <w:r w:rsidRPr="00C34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sz w:val="24"/>
          <w:szCs w:val="24"/>
        </w:rPr>
        <w:t xml:space="preserve"> II stopnia im. H. Melcera,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2B">
        <w:rPr>
          <w:rFonts w:ascii="Times New Roman" w:hAnsi="Times New Roman" w:cs="Times New Roman"/>
          <w:sz w:val="24"/>
          <w:szCs w:val="24"/>
        </w:rPr>
        <w:t>62-800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2B">
        <w:rPr>
          <w:rFonts w:ascii="Times New Roman" w:hAnsi="Times New Roman" w:cs="Times New Roman"/>
          <w:sz w:val="24"/>
          <w:szCs w:val="24"/>
        </w:rPr>
        <w:t xml:space="preserve">Kalisz Pl. Jana Pawła II 9 </w:t>
      </w:r>
      <w:r w:rsidRPr="00C3452B">
        <w:rPr>
          <w:rFonts w:ascii="Times New Roman" w:hAnsi="Times New Roman" w:cs="Times New Roman"/>
          <w:b/>
          <w:sz w:val="24"/>
          <w:szCs w:val="24"/>
        </w:rPr>
        <w:t>w godz. od 8:00 do godz. 14.00</w:t>
      </w:r>
    </w:p>
    <w:p w14:paraId="48D7C66A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-pocztą na adres:</w:t>
      </w:r>
    </w:p>
    <w:p w14:paraId="18E3B5F7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 xml:space="preserve">Państwowa Szkoła Muzyczna I </w:t>
      </w:r>
      <w:proofErr w:type="spellStart"/>
      <w:r w:rsidRPr="00C3452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b/>
          <w:sz w:val="24"/>
          <w:szCs w:val="24"/>
        </w:rPr>
        <w:t xml:space="preserve"> II stopnia im. H. Melcera</w:t>
      </w:r>
    </w:p>
    <w:p w14:paraId="72C875F5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Pl. Jana Pawła II 9</w:t>
      </w:r>
    </w:p>
    <w:p w14:paraId="0F621ECF" w14:textId="77777777" w:rsidR="00C3452B" w:rsidRDefault="00C3452B" w:rsidP="00C3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62-800 Kalisz</w:t>
      </w:r>
    </w:p>
    <w:p w14:paraId="4244A6C4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BE968D" w14:textId="77777777" w:rsidR="00C3452B" w:rsidRPr="00C3452B" w:rsidRDefault="00C3452B" w:rsidP="00C3452B">
      <w:pPr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Oferty, które wpłyną po terminie lub bez kompletu dokumentów, nie będą rozpatrywane.</w:t>
      </w:r>
    </w:p>
    <w:p w14:paraId="50A287E6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Informacja o wyniku naboru umieszczona będzie na stronie internetowej Biuletynu Informacji</w:t>
      </w:r>
    </w:p>
    <w:p w14:paraId="064452E2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Publicznej www.bip.psm.kalisz.pl oraz na tablicy informacyjnej w Państwowej Szkole</w:t>
      </w:r>
    </w:p>
    <w:p w14:paraId="062C50CB" w14:textId="77777777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Muzycznej I </w:t>
      </w:r>
      <w:proofErr w:type="spellStart"/>
      <w:r w:rsidRPr="00C34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sz w:val="24"/>
          <w:szCs w:val="24"/>
        </w:rPr>
        <w:t xml:space="preserve"> II stopnia im. H. Melcera w Kaliszu.</w:t>
      </w:r>
    </w:p>
    <w:p w14:paraId="6D24210F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527D3" w14:textId="77777777" w:rsidR="00C3452B" w:rsidRPr="00C3452B" w:rsidRDefault="00C3452B" w:rsidP="00C3452B">
      <w:pPr>
        <w:rPr>
          <w:rFonts w:ascii="Times New Roman" w:hAnsi="Times New Roman" w:cs="Times New Roman"/>
          <w:b/>
          <w:sz w:val="24"/>
          <w:szCs w:val="24"/>
        </w:rPr>
      </w:pPr>
      <w:r w:rsidRPr="00C3452B">
        <w:rPr>
          <w:rFonts w:ascii="Times New Roman" w:hAnsi="Times New Roman" w:cs="Times New Roman"/>
          <w:b/>
          <w:sz w:val="24"/>
          <w:szCs w:val="24"/>
        </w:rPr>
        <w:t>Informacja dotycząca przetwarzania danych osobowych:</w:t>
      </w:r>
    </w:p>
    <w:p w14:paraId="2CA5885E" w14:textId="77777777" w:rsidR="00C3452B" w:rsidRPr="00C3452B" w:rsidRDefault="00C3452B" w:rsidP="00C3452B">
      <w:pPr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Administrator danych osobowych.</w:t>
      </w:r>
    </w:p>
    <w:p w14:paraId="656D5942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Administratorem danych osobowych przetwarzanych w toku prowadzonego naboru jest</w:t>
      </w:r>
    </w:p>
    <w:p w14:paraId="2F063463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Państwowa Szkoła Muzyczna I </w:t>
      </w:r>
      <w:proofErr w:type="spellStart"/>
      <w:r w:rsidRPr="00C34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sz w:val="24"/>
          <w:szCs w:val="24"/>
        </w:rPr>
        <w:t xml:space="preserve"> II stopnia im. H. Melcera w Kaliszu z siedzibą w Kaliszu</w:t>
      </w:r>
    </w:p>
    <w:p w14:paraId="1C1473AA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przy Pl. Jana Pawła II 9.</w:t>
      </w:r>
    </w:p>
    <w:p w14:paraId="57A5EEFD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Z administratorem można kontaktować się listownie:</w:t>
      </w:r>
    </w:p>
    <w:p w14:paraId="13CE3C86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Państwowa Szkoła Muzyczna I </w:t>
      </w:r>
      <w:proofErr w:type="spellStart"/>
      <w:r w:rsidRPr="00C34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sz w:val="24"/>
          <w:szCs w:val="24"/>
        </w:rPr>
        <w:t xml:space="preserve"> II stopnia im. H. Melcera</w:t>
      </w:r>
    </w:p>
    <w:p w14:paraId="69F4A7A2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Pl. Jana Pawła II 9</w:t>
      </w:r>
    </w:p>
    <w:p w14:paraId="69CFF293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62-800 Kalisz</w:t>
      </w:r>
    </w:p>
    <w:p w14:paraId="6999F3DA" w14:textId="77777777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telefon: 62 757 16 86</w:t>
      </w:r>
    </w:p>
    <w:p w14:paraId="522CD51A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8174C" w14:textId="77777777" w:rsidR="00C3452B" w:rsidRPr="00C3452B" w:rsidRDefault="00C3452B" w:rsidP="00C3452B">
      <w:pPr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Inspektor ochrony danych.</w:t>
      </w:r>
    </w:p>
    <w:p w14:paraId="74A271B5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Administrator wyznaczył Inspektora Ochrony Danych (IOD). Z Inspektorem można</w:t>
      </w:r>
    </w:p>
    <w:p w14:paraId="16F12850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kontaktować się listownie:</w:t>
      </w:r>
    </w:p>
    <w:p w14:paraId="3CA44CC5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Państwowa Szkoła Muzyczna I </w:t>
      </w:r>
      <w:proofErr w:type="spellStart"/>
      <w:r w:rsidRPr="00C34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sz w:val="24"/>
          <w:szCs w:val="24"/>
        </w:rPr>
        <w:t xml:space="preserve"> II stopnia im. H. Melcera</w:t>
      </w:r>
    </w:p>
    <w:p w14:paraId="0621F4E4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Pl. Jana Pawła II 9</w:t>
      </w:r>
    </w:p>
    <w:p w14:paraId="5FBC81B4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62-800 Kalisz</w:t>
      </w:r>
    </w:p>
    <w:p w14:paraId="5DC8BD0A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lub e-mailowo: iod.kalisz@gmail.com</w:t>
      </w:r>
    </w:p>
    <w:p w14:paraId="790922FD" w14:textId="7CAEFA69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telefon: 795 342</w:t>
      </w:r>
      <w:r w:rsidR="00A178FA">
        <w:rPr>
          <w:rFonts w:ascii="Times New Roman" w:hAnsi="Times New Roman" w:cs="Times New Roman"/>
          <w:sz w:val="24"/>
          <w:szCs w:val="24"/>
        </w:rPr>
        <w:t> </w:t>
      </w:r>
      <w:r w:rsidRPr="00C3452B">
        <w:rPr>
          <w:rFonts w:ascii="Times New Roman" w:hAnsi="Times New Roman" w:cs="Times New Roman"/>
          <w:sz w:val="24"/>
          <w:szCs w:val="24"/>
        </w:rPr>
        <w:t>008</w:t>
      </w:r>
    </w:p>
    <w:p w14:paraId="0A63C80B" w14:textId="5FC9990F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1CBA9" w14:textId="63EEEBDB" w:rsidR="00A178FA" w:rsidRDefault="00A178FA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DE2C8" w14:textId="77777777" w:rsidR="00A178FA" w:rsidRPr="00C3452B" w:rsidRDefault="00A178FA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E0080" w14:textId="77777777" w:rsidR="00C3452B" w:rsidRPr="00C3452B" w:rsidRDefault="00C3452B" w:rsidP="00C3452B">
      <w:pPr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lastRenderedPageBreak/>
        <w:t>Cele i podstawy przetwarzania.</w:t>
      </w:r>
    </w:p>
    <w:p w14:paraId="1B65F250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</w:t>
      </w:r>
    </w:p>
    <w:p w14:paraId="310DA94D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pracy. Podstawą prawną ich przetwarzania jest wypełnienie obowiązku prawnego ciążącego</w:t>
      </w:r>
    </w:p>
    <w:p w14:paraId="7424B853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na administratorze wynikającego z przepisów ustawy z dnia 21 listopada 2008 r. o</w:t>
      </w:r>
    </w:p>
    <w:p w14:paraId="3FC041B0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pracownikach samorządowych. W związku z tym pracodawca może żądać od osoby</w:t>
      </w:r>
    </w:p>
    <w:p w14:paraId="4DA4C864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ubiegającej się o zatrudnienie podania danych osobowych w zakresie określonym w art. 221 §</w:t>
      </w:r>
    </w:p>
    <w:p w14:paraId="45A87ACC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 ustawy z dnia 26 czerwca 1974 r. Kodeks pracy, tj. imię (imiona) i nazwisko, datę</w:t>
      </w:r>
    </w:p>
    <w:p w14:paraId="6B7BAF1C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urodzenia, dane kontaktowe oraz jeżeli jest to niezbędne do wykonywania pracy określonego</w:t>
      </w:r>
    </w:p>
    <w:p w14:paraId="02F9BE8F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rodzaju lub na określonym stanowisku wykształcenie, kwalifikacje zawodowe oraz przebieg</w:t>
      </w:r>
    </w:p>
    <w:p w14:paraId="42103151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dotychczasowego zatrudnienia. Podstawą prawną przetwarzania danych osobowych innych</w:t>
      </w:r>
    </w:p>
    <w:p w14:paraId="0240C134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niż wskazane powyżej, przekazanych z inicjatywy osoby ubiegającej się o zatrudnienie, jest</w:t>
      </w:r>
    </w:p>
    <w:p w14:paraId="0940AB08" w14:textId="77777777" w:rsid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zgoda tej osoby na przetwarzanie danych.</w:t>
      </w:r>
    </w:p>
    <w:p w14:paraId="10EDFBCC" w14:textId="77777777" w:rsidR="00C3452B" w:rsidRPr="00C3452B" w:rsidRDefault="00C3452B" w:rsidP="00C3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179D3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Odbiorcy danych osobowych.</w:t>
      </w:r>
    </w:p>
    <w:p w14:paraId="290B4B23" w14:textId="77777777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Dane osobowe nie będą przekazywane innym podmiotom.</w:t>
      </w:r>
    </w:p>
    <w:p w14:paraId="314E57BE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8E3F0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Przechowywanie danych.</w:t>
      </w:r>
    </w:p>
    <w:p w14:paraId="0F9D2A19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Dane będą przechowywane przez czas niezbędny do przeprowadzenia naboru, a następnie</w:t>
      </w:r>
    </w:p>
    <w:p w14:paraId="1B64A9E2" w14:textId="77777777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zostaną zniszczone.</w:t>
      </w:r>
    </w:p>
    <w:p w14:paraId="7FD6060C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2F2BB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Prawa osób, których dane dotyczą.</w:t>
      </w:r>
    </w:p>
    <w:p w14:paraId="7C16D59C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 xml:space="preserve">W związku z przetwarzaniem przez Państwową Szkołę Muzyczna I </w:t>
      </w:r>
      <w:proofErr w:type="spellStart"/>
      <w:r w:rsidRPr="00C34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52B">
        <w:rPr>
          <w:rFonts w:ascii="Times New Roman" w:hAnsi="Times New Roman" w:cs="Times New Roman"/>
          <w:sz w:val="24"/>
          <w:szCs w:val="24"/>
        </w:rPr>
        <w:t xml:space="preserve"> II stopnia</w:t>
      </w:r>
    </w:p>
    <w:p w14:paraId="130DAE2C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im. H. Melcera w Kaliszu danych przysługuje Państwu:</w:t>
      </w:r>
    </w:p>
    <w:p w14:paraId="0EDF8210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1. prawo dostępu do swoich danych oraz otrzymania ich kopii;</w:t>
      </w:r>
    </w:p>
    <w:p w14:paraId="2F8D5C81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2. prawo do sprostowania (poprawiania) swoich danych jeżeli są nieprawidłowe oraz ich</w:t>
      </w:r>
    </w:p>
    <w:p w14:paraId="5D229FA5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uzupełnienia;</w:t>
      </w:r>
    </w:p>
    <w:p w14:paraId="14537488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3. prawo do ograniczenia przetwarzania danych;</w:t>
      </w:r>
    </w:p>
    <w:p w14:paraId="60AA34FC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4. w odniesieniu do danych objętych udzieloną zgodą, prawo do cofnięcia zgody w dowolnym</w:t>
      </w:r>
    </w:p>
    <w:p w14:paraId="7CBF8E7F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momencie (bez wpływu na zgodność z prawem przetwarzania, którego dokonano na</w:t>
      </w:r>
    </w:p>
    <w:p w14:paraId="5BCA8E01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podstawie zgody przed jej cofnięciem) oraz usunięcia tych danych;</w:t>
      </w:r>
    </w:p>
    <w:p w14:paraId="04B69D8D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5. prawo do wniesienia skargi do Prezesa Urzędu Ochrony Danych Osobowych (ul. Stawki 2,</w:t>
      </w:r>
    </w:p>
    <w:p w14:paraId="6CC6CDE3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00 - 193 Warszawa).</w:t>
      </w:r>
    </w:p>
    <w:p w14:paraId="21D568FD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Szczegółowych informacji na temat przysługujących praw i możliwości skorzystania z nich</w:t>
      </w:r>
    </w:p>
    <w:p w14:paraId="13297E91" w14:textId="77777777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udziela Inspektor ochrony danych.</w:t>
      </w:r>
    </w:p>
    <w:p w14:paraId="39E92D2F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739DE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Informacja o wymogu podania danych.</w:t>
      </w:r>
    </w:p>
    <w:p w14:paraId="15F3D2AB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Podanie danych osobowych w zakresie wskazanym w ogłoszeniu o naborze i wynikającym</w:t>
      </w:r>
    </w:p>
    <w:p w14:paraId="45E59581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z art. 221 § 1 ustawy z dnia 26 czerwca 1974 r. Kodeks pracy jest niezbędne, aby</w:t>
      </w:r>
    </w:p>
    <w:p w14:paraId="13A55639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uczestniczyć w naborze. Podanie przez Państwa innych danych jest dobrowolne i nie ma</w:t>
      </w:r>
    </w:p>
    <w:p w14:paraId="48E992D0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wpływu na Państwa udział w naborze – wymaga jednak wyrażenia zgody na ich</w:t>
      </w:r>
    </w:p>
    <w:p w14:paraId="43B201B1" w14:textId="77777777" w:rsid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52B">
        <w:rPr>
          <w:rFonts w:ascii="Times New Roman" w:hAnsi="Times New Roman" w:cs="Times New Roman"/>
          <w:sz w:val="24"/>
          <w:szCs w:val="24"/>
        </w:rPr>
        <w:t>przetwarzanie.</w:t>
      </w:r>
    </w:p>
    <w:p w14:paraId="1EF7ABC2" w14:textId="77777777" w:rsidR="00C3452B" w:rsidRPr="00C3452B" w:rsidRDefault="00C3452B" w:rsidP="00C3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4FDC2" w14:textId="77777777" w:rsidR="00C3452B" w:rsidRPr="00C3452B" w:rsidRDefault="00C3452B" w:rsidP="003330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452B">
        <w:rPr>
          <w:rFonts w:ascii="Times New Roman" w:hAnsi="Times New Roman" w:cs="Times New Roman"/>
          <w:i/>
          <w:sz w:val="24"/>
          <w:szCs w:val="24"/>
        </w:rPr>
        <w:t>Sporządziła:</w:t>
      </w:r>
    </w:p>
    <w:p w14:paraId="6F07AB81" w14:textId="77777777" w:rsidR="00C3452B" w:rsidRPr="00C3452B" w:rsidRDefault="00C3452B" w:rsidP="003330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452B">
        <w:rPr>
          <w:rFonts w:ascii="Times New Roman" w:hAnsi="Times New Roman" w:cs="Times New Roman"/>
          <w:i/>
          <w:sz w:val="24"/>
          <w:szCs w:val="24"/>
        </w:rPr>
        <w:t>Magdalena Nowak</w:t>
      </w:r>
    </w:p>
    <w:p w14:paraId="144B5E44" w14:textId="77777777" w:rsidR="000E2DD8" w:rsidRPr="00C3452B" w:rsidRDefault="00C3452B" w:rsidP="003330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452B">
        <w:rPr>
          <w:rFonts w:ascii="Times New Roman" w:hAnsi="Times New Roman" w:cs="Times New Roman"/>
          <w:i/>
          <w:sz w:val="24"/>
          <w:szCs w:val="24"/>
        </w:rPr>
        <w:t>Właściwy podpis znajduje się na oryginale dokum</w:t>
      </w:r>
      <w:r>
        <w:rPr>
          <w:rFonts w:ascii="Times New Roman" w:hAnsi="Times New Roman" w:cs="Times New Roman"/>
          <w:i/>
          <w:sz w:val="24"/>
          <w:szCs w:val="24"/>
        </w:rPr>
        <w:t>entu</w:t>
      </w:r>
    </w:p>
    <w:sectPr w:rsidR="000E2DD8" w:rsidRPr="00C3452B" w:rsidSect="00A438C6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2B"/>
    <w:rsid w:val="00067188"/>
    <w:rsid w:val="000E2DD8"/>
    <w:rsid w:val="003330CC"/>
    <w:rsid w:val="004F06CF"/>
    <w:rsid w:val="00A178FA"/>
    <w:rsid w:val="00A438C6"/>
    <w:rsid w:val="00B935C3"/>
    <w:rsid w:val="00C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DD0B"/>
  <w15:docId w15:val="{B9C3A740-9F76-49EE-B28B-44EE3CF4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7170</Characters>
  <Application>Microsoft Office Word</Application>
  <DocSecurity>0</DocSecurity>
  <Lines>59</Lines>
  <Paragraphs>16</Paragraphs>
  <ScaleCrop>false</ScaleCrop>
  <Company>Microsoft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BALCERZAK</dc:creator>
  <cp:lastModifiedBy>Magdalena Nowak</cp:lastModifiedBy>
  <cp:revision>2</cp:revision>
  <dcterms:created xsi:type="dcterms:W3CDTF">2023-06-26T06:39:00Z</dcterms:created>
  <dcterms:modified xsi:type="dcterms:W3CDTF">2023-06-26T06:39:00Z</dcterms:modified>
</cp:coreProperties>
</file>